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10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  <w:r>
        <w:rPr>
          <w:b/>
          <w:bCs/>
          <w:u w:val="single"/>
        </w:rPr>
        <w:t xml:space="preserve">            </w:t>
      </w:r>
      <w:r w:rsidR="0013626A" w:rsidRPr="00C566D6">
        <w:rPr>
          <w:b/>
          <w:bCs/>
          <w:color w:val="000000"/>
          <w:u w:val="single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13626A" w:rsidRPr="00B338AC" w:rsidTr="0084697F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B351A">
              <w:rPr>
                <w:rFonts w:ascii="Arial" w:hAnsi="Arial" w:cs="Arial"/>
                <w:b/>
                <w:highlight w:val="red"/>
                <w:shd w:val="clear" w:color="auto" w:fill="F7F8F9"/>
              </w:rPr>
              <w:t>Куркыныч һәм 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C781E" w:rsidRPr="0035596D" w:rsidRDefault="0013626A" w:rsidP="0084697F">
            <w:pPr>
              <w:ind w:firstLine="601"/>
              <w:jc w:val="both"/>
              <w:rPr>
                <w:rFonts w:ascii="Arial" w:hAnsi="Arial" w:cs="Arial"/>
                <w:b/>
                <w:highlight w:val="red"/>
                <w:shd w:val="clear" w:color="auto" w:fill="F7F8F9"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>Доклад-консультация һава температурасының сизелерлек кимүе турында Шторм кисәтүе аномаль-салкын һава торышы билгеләү турында</w:t>
            </w:r>
          </w:p>
          <w:p w:rsidR="0013626A" w:rsidRPr="0035596D" w:rsidRDefault="0013626A" w:rsidP="0084697F">
            <w:pPr>
              <w:ind w:firstLine="601"/>
              <w:jc w:val="both"/>
              <w:rPr>
                <w:b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 xml:space="preserve"> 7 декабрьдән 13 декабрьгә кадәр Татарстан Республикасы территориясендә уртача тәүлеклек һава температурасы нормадан 10-20°гатүбәнрәк булган аномаль-салкын һава көтелә.</w:t>
            </w:r>
          </w:p>
        </w:tc>
      </w:tr>
      <w:tr w:rsidR="0013626A" w:rsidRPr="00B338AC" w:rsidTr="0035596D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35596D" w:rsidP="0084697F">
            <w:pPr>
              <w:snapToGrid w:val="0"/>
              <w:jc w:val="center"/>
              <w:rPr>
                <w:b/>
                <w:szCs w:val="27"/>
              </w:rPr>
            </w:pPr>
            <w:r w:rsidRPr="00DB351A">
              <w:rPr>
                <w:rFonts w:ascii="Arial" w:hAnsi="Arial" w:cs="Arial"/>
                <w:b/>
                <w:highlight w:val="red"/>
                <w:shd w:val="clear" w:color="auto" w:fill="F7F8F9"/>
              </w:rPr>
              <w:t>Куркыныч һәм 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35596D" w:rsidRDefault="0035596D" w:rsidP="0084697F">
            <w:pPr>
              <w:jc w:val="both"/>
              <w:rPr>
                <w:b/>
                <w:sz w:val="27"/>
                <w:szCs w:val="27"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>Шторм кисәтүе көчле салкыннар турында 2023 елның 9 һәм 10 декабрендә төнлә һәм иртән Татарстан Республикасында һава температурасы -30..-35°, урыны белән көнчыгыш һәм төньяк районнарында каты салкын -40°гакадәр. 9-10 декабрьдә көндез максималь температура -21-26°натәшкил итәчәк. Республиканың төньягында һәм көнчыгышында -30°гакадәр.</w:t>
            </w:r>
          </w:p>
        </w:tc>
      </w:tr>
      <w:tr w:rsidR="0013626A" w:rsidRPr="00B338AC" w:rsidTr="0084697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26A" w:rsidRPr="00D91934" w:rsidRDefault="0013626A" w:rsidP="0084697F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D91934">
              <w:rPr>
                <w:rFonts w:ascii="Arial" w:hAnsi="Arial" w:cs="Arial"/>
                <w:b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3626A" w:rsidRPr="00C566D6" w:rsidTr="0084697F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4"/>
                <w:szCs w:val="24"/>
              </w:rPr>
            </w:pPr>
            <w:r w:rsidRPr="00DB351A">
              <w:rPr>
                <w:sz w:val="24"/>
                <w:szCs w:val="24"/>
                <w:highlight w:val="red"/>
                <w:shd w:val="clear" w:color="auto" w:fill="F7F8F9"/>
              </w:rPr>
              <w:t>ТКХ объектларында рәсемнәр (аварияләр) электр, җылылык, су һәм газ белән тәэмин итүне сүндерү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EC781E" w:rsidP="0084697F">
            <w:pPr>
              <w:tabs>
                <w:tab w:val="left" w:pos="7741"/>
              </w:tabs>
              <w:ind w:firstLine="709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ЛЭПның зарарлануына (шартлавына) һәм элемтә линияләренә бәйле рәвештә электр белән тәэмин итү системаларында гадәттән тыш хәлләр (һәлакәтләр) килеп чыгу куркынычы</w:t>
            </w:r>
          </w:p>
        </w:tc>
      </w:tr>
      <w:tr w:rsidR="0013626A" w:rsidRPr="00C566D6" w:rsidTr="00D91934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арттыруга, тимер юл транспортында булган һәлакәтләргә бәйле хаталар</w:t>
            </w:r>
          </w:p>
        </w:tc>
      </w:tr>
      <w:tr w:rsidR="0013626A" w:rsidRPr="00C566D6" w:rsidTr="0084697F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Халык арасында туңу һәм туңу белән бәйле вакыйгалар барлыкка килү куркынычы</w:t>
            </w:r>
          </w:p>
        </w:tc>
      </w:tr>
      <w:tr w:rsidR="0013626A" w:rsidRPr="00C566D6" w:rsidTr="0084697F">
        <w:trPr>
          <w:trHeight w:val="70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13626A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392C1E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10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642270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D19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7D1994">
        <w:rPr>
          <w:b/>
          <w:sz w:val="28"/>
          <w:szCs w:val="28"/>
        </w:rPr>
        <w:t>10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642270" w:rsidRPr="00D91934" w:rsidRDefault="00642270" w:rsidP="00392C1E">
      <w:pPr>
        <w:rPr>
          <w:sz w:val="28"/>
          <w:szCs w:val="28"/>
        </w:rPr>
      </w:pP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аномаль-салкын һава көтелә.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Аз керемле. Явым-төшемсез.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Җил төньяк-көнчыгыш 3-8 м/с.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Һаваның төнлә һәм иртән минималь температурасы - 30.-35˚, урыны белән көчле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салкын -40 ка кадәр.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Максималь температура көндез -21...-26˚, урыны белән -28˚гакадәр.</w:t>
      </w:r>
    </w:p>
    <w:p w:rsidR="00917AE2" w:rsidRPr="0035596D" w:rsidRDefault="0035596D" w:rsidP="0035596D">
      <w:pPr>
        <w:rPr>
          <w:b/>
          <w:sz w:val="24"/>
          <w:szCs w:val="24"/>
        </w:rPr>
      </w:pPr>
      <w:r w:rsidRPr="0035596D">
        <w:rPr>
          <w:rFonts w:ascii="Arial" w:hAnsi="Arial" w:cs="Arial"/>
          <w:b/>
          <w:shd w:val="clear" w:color="auto" w:fill="F7F8F9"/>
        </w:rPr>
        <w:t>Юлларда бозлавык.</w:t>
      </w:r>
    </w:p>
    <w:sectPr w:rsidR="00917AE2" w:rsidRPr="0035596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A0" w:rsidRDefault="009469A0" w:rsidP="00057DBD">
      <w:r>
        <w:separator/>
      </w:r>
    </w:p>
  </w:endnote>
  <w:endnote w:type="continuationSeparator" w:id="1">
    <w:p w:rsidR="009469A0" w:rsidRDefault="009469A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A0" w:rsidRDefault="009469A0" w:rsidP="00057DBD">
      <w:r>
        <w:separator/>
      </w:r>
    </w:p>
  </w:footnote>
  <w:footnote w:type="continuationSeparator" w:id="1">
    <w:p w:rsidR="009469A0" w:rsidRDefault="009469A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D92A10">
    <w:pPr>
      <w:pStyle w:val="a3"/>
      <w:spacing w:line="14" w:lineRule="auto"/>
      <w:ind w:left="0" w:firstLine="0"/>
      <w:jc w:val="left"/>
      <w:rPr>
        <w:sz w:val="20"/>
      </w:rPr>
    </w:pPr>
    <w:r w:rsidRPr="00D92A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93</cp:revision>
  <dcterms:created xsi:type="dcterms:W3CDTF">2023-09-28T11:45:00Z</dcterms:created>
  <dcterms:modified xsi:type="dcterms:W3CDTF">2023-12-09T13:13:00Z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